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3D000A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ED1941">
        <w:rPr>
          <w:rFonts w:ascii="Arial" w:hAnsi="Arial" w:cs="Arial"/>
          <w:b/>
          <w:noProof/>
          <w:sz w:val="24"/>
          <w:szCs w:val="24"/>
        </w:rPr>
        <w:t>3713</w:t>
      </w:r>
      <w:ins w:id="0" w:author="ZTE_ZJG" w:date="2022-05-17T11:19:00Z">
        <w:r w:rsidR="00C71D1D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1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r0</w:t>
        </w:r>
      </w:ins>
      <w:ins w:id="2" w:author="Hietalahti, Hannu (Nokia - FI/Oulu)" w:date="2022-05-17T10:55:00Z">
        <w:r w:rsidR="00406793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3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2</w:t>
        </w:r>
      </w:ins>
      <w:ins w:id="4" w:author="ZTE_ZJG" w:date="2022-05-17T11:19:00Z">
        <w:del w:id="5" w:author="Hietalahti, Hannu (Nokia - FI/Oulu)" w:date="2022-05-17T10:55:00Z">
          <w:r w:rsidR="00C71D1D" w:rsidRPr="006347D1" w:rsidDel="00406793">
            <w:rPr>
              <w:rFonts w:ascii="Arial" w:hAnsi="Arial" w:cs="Arial"/>
              <w:b/>
              <w:noProof/>
              <w:sz w:val="24"/>
              <w:szCs w:val="24"/>
              <w:highlight w:val="cyan"/>
              <w:rPrChange w:id="6" w:author="Hietalahti, Hannu (Nokia - FI/Oulu)" w:date="2022-05-17T11:04:00Z">
                <w:rPr>
                  <w:rFonts w:ascii="Arial" w:hAnsi="Arial" w:cs="Arial"/>
                  <w:b/>
                  <w:noProof/>
                  <w:sz w:val="24"/>
                  <w:szCs w:val="24"/>
                </w:rPr>
              </w:rPrChange>
            </w:rPr>
            <w:delText>1</w:delText>
          </w:r>
        </w:del>
      </w:ins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161C6BD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27DDFD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i</w:t>
      </w:r>
      <w:r w:rsidR="000500DB">
        <w:rPr>
          <w:rFonts w:ascii="Arial" w:hAnsi="Arial" w:cs="Arial"/>
          <w:i/>
        </w:rPr>
        <w:t xml:space="preserve">nitial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92C5BD" w:rsidR="004B6440" w:rsidRDefault="00784F74" w:rsidP="008669F5">
      <w:bookmarkStart w:id="7" w:name="_Toc352077766"/>
      <w:r>
        <w:t xml:space="preserve">This paper </w:t>
      </w:r>
      <w:r w:rsidR="000500DB">
        <w:t xml:space="preserve">introduces the </w:t>
      </w:r>
      <w:r w:rsidR="00CB6348">
        <w:t>initial conclusion for KI#1</w:t>
      </w:r>
    </w:p>
    <w:p w14:paraId="00B31189" w14:textId="2C653186" w:rsidR="00615403" w:rsidRDefault="00615403" w:rsidP="00615403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</w:t>
      </w:r>
      <w:proofErr w:type="spellStart"/>
      <w:r w:rsidR="00552857">
        <w:t>gNB</w:t>
      </w:r>
      <w:proofErr w:type="spellEnd"/>
      <w:r w:rsidR="00552857">
        <w:t xml:space="preserve">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 xml:space="preserve">buffering capability for long </w:t>
      </w:r>
      <w:proofErr w:type="spellStart"/>
      <w:r w:rsidR="00E65AA7">
        <w:t>eDRX</w:t>
      </w:r>
      <w:proofErr w:type="spellEnd"/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34D5C2B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#5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can be seen as type A), while solution #2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</w:p>
    <w:p w14:paraId="0B86E7D9" w14:textId="3A51B6FC" w:rsidR="007A5AE6" w:rsidRDefault="00300956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#3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 and #5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further consider that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some data may can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RAN, 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is that CN buffers the data when UE is not reachable due to long </w:t>
      </w:r>
      <w:proofErr w:type="spellStart"/>
      <w:r w:rsidR="00A7424D">
        <w:rPr>
          <w:rFonts w:eastAsia="MS Mincho"/>
          <w:color w:val="000000"/>
          <w:sz w:val="20"/>
          <w:szCs w:val="20"/>
          <w:lang w:val="en-GB" w:eastAsia="ja-JP"/>
        </w:rPr>
        <w:t>eDRX</w:t>
      </w:r>
      <w:proofErr w:type="spellEnd"/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ate.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high level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609C28F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(e.g. CM-CONNECTED</w:t>
      </w:r>
      <w:r w:rsidR="00C46DD6">
        <w:t xml:space="preserve"> with RRC_INACTIVE</w:t>
      </w:r>
      <w:r w:rsidR="00DC088E">
        <w:t xml:space="preserve"> with long </w:t>
      </w:r>
      <w:proofErr w:type="spellStart"/>
      <w:r w:rsidR="00DC088E">
        <w:t>eDRX</w:t>
      </w:r>
      <w:proofErr w:type="spellEnd"/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>type A solutions or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</w:t>
      </w:r>
      <w:proofErr w:type="spellStart"/>
      <w:r w:rsidR="0085659E">
        <w:t>eDRX</w:t>
      </w:r>
      <w:proofErr w:type="spellEnd"/>
      <w:r w:rsidR="0085659E">
        <w:t xml:space="preserve">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7"/>
    <w:p w14:paraId="3BB0C192" w14:textId="28CB0BAB" w:rsidR="008669F5" w:rsidRDefault="00615403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8" w:name="_Toc510607499"/>
      <w:bookmarkStart w:id="9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Heading1"/>
      </w:pPr>
      <w:bookmarkStart w:id="10" w:name="_Toc54940744"/>
      <w:bookmarkStart w:id="11" w:name="_Toc54952459"/>
      <w:bookmarkStart w:id="12" w:name="_Toc57233913"/>
      <w:bookmarkStart w:id="13" w:name="_Toc68069223"/>
      <w:bookmarkStart w:id="14" w:name="_Toc96675630"/>
      <w:bookmarkStart w:id="15" w:name="_Toc96677321"/>
      <w:bookmarkStart w:id="16" w:name="_Toc101250893"/>
      <w:bookmarkEnd w:id="8"/>
      <w:bookmarkEnd w:id="9"/>
      <w:r w:rsidRPr="00B63399">
        <w:t>8</w:t>
      </w:r>
      <w:r w:rsidRPr="00B63399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403F59B" w14:textId="2FFA487B" w:rsidR="00B429DA" w:rsidRPr="00B63399" w:rsidDel="00406793" w:rsidRDefault="00B429DA" w:rsidP="00B429DA">
      <w:pPr>
        <w:pStyle w:val="EditorsNote"/>
        <w:rPr>
          <w:del w:id="17" w:author="Hietalahti, Hannu (Nokia - FI/Oulu)" w:date="2022-05-17T10:55:00Z"/>
          <w:lang w:eastAsia="zh-CN"/>
        </w:rPr>
      </w:pPr>
      <w:del w:id="18" w:author="Hietalahti, Hannu (Nokia - FI/Oulu)" w:date="2022-05-17T10:55:00Z">
        <w:r w:rsidRPr="00406793" w:rsidDel="00406793">
          <w:rPr>
            <w:highlight w:val="cyan"/>
            <w:rPrChange w:id="19" w:author="Hietalahti, Hannu (Nokia - FI/Oulu)" w:date="2022-05-17T10:56:00Z">
              <w:rPr/>
            </w:rPrChange>
          </w:rPr>
          <w:delText>Editor's note:</w:delText>
        </w:r>
        <w:r w:rsidRPr="00406793" w:rsidDel="00406793">
          <w:rPr>
            <w:highlight w:val="cyan"/>
            <w:rPrChange w:id="20" w:author="Hietalahti, Hannu (Nokia - FI/Oulu)" w:date="2022-05-17T10:56:00Z">
              <w:rPr/>
            </w:rPrChange>
          </w:rPr>
          <w:tab/>
          <w:delText xml:space="preserve">This clause will capture conclusions from the </w:delText>
        </w:r>
        <w:r w:rsidRPr="00406793" w:rsidDel="00406793">
          <w:rPr>
            <w:highlight w:val="cyan"/>
            <w:lang w:eastAsia="ko-KR"/>
            <w:rPrChange w:id="21" w:author="Hietalahti, Hannu (Nokia - FI/Oulu)" w:date="2022-05-17T10:56:00Z">
              <w:rPr>
                <w:lang w:eastAsia="ko-KR"/>
              </w:rPr>
            </w:rPrChange>
          </w:rPr>
          <w:delText>study</w:delText>
        </w:r>
        <w:r w:rsidRPr="00406793" w:rsidDel="00406793">
          <w:rPr>
            <w:highlight w:val="cyan"/>
            <w:rPrChange w:id="22" w:author="Hietalahti, Hannu (Nokia - FI/Oulu)" w:date="2022-05-17T10:56:00Z">
              <w:rPr/>
            </w:rPrChange>
          </w:rPr>
          <w:delText>.</w:delText>
        </w:r>
      </w:del>
    </w:p>
    <w:p w14:paraId="3B58D806" w14:textId="3A35B93D" w:rsidR="00457274" w:rsidRDefault="00457274" w:rsidP="002A112B">
      <w:pPr>
        <w:pStyle w:val="Heading2"/>
        <w:rPr>
          <w:ins w:id="23" w:author="Ericsson_CQ" w:date="2022-04-25T09:48:00Z"/>
        </w:rPr>
      </w:pPr>
      <w:bookmarkStart w:id="24" w:name="_Toc49966897"/>
      <w:bookmarkStart w:id="25" w:name="_Toc50390456"/>
      <w:bookmarkStart w:id="26" w:name="_Toc50450333"/>
      <w:bookmarkStart w:id="27" w:name="_Toc50450545"/>
      <w:bookmarkStart w:id="28" w:name="_Toc50451767"/>
      <w:bookmarkStart w:id="29" w:name="_Toc50451979"/>
      <w:bookmarkStart w:id="30" w:name="_Toc50464659"/>
      <w:bookmarkStart w:id="31" w:name="_Toc54379022"/>
      <w:bookmarkStart w:id="32" w:name="_Toc54776651"/>
      <w:bookmarkStart w:id="33" w:name="_Toc57373357"/>
      <w:bookmarkStart w:id="34" w:name="_Toc73524239"/>
      <w:bookmarkStart w:id="35" w:name="_Toc75324254"/>
      <w:ins w:id="36" w:author="Ericsson_CQ" w:date="2022-04-25T09:48:00Z">
        <w:r w:rsidRPr="0038365C">
          <w:t>8.1</w:t>
        </w:r>
        <w:r w:rsidRPr="0038365C">
          <w:tab/>
          <w:t xml:space="preserve">Conclusions for Key Issue #1: </w:t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Ericsson_CQ" w:date="2022-04-25T09:49:00Z">
        <w:r w:rsidR="00520D87" w:rsidRPr="00B63399">
          <w:rPr>
            <w:rFonts w:eastAsia="SimSun"/>
            <w:lang w:eastAsia="ko-KR"/>
          </w:rPr>
          <w:t xml:space="preserve">Enabling long </w:t>
        </w:r>
        <w:proofErr w:type="spellStart"/>
        <w:r w:rsidR="00520D87" w:rsidRPr="00B63399">
          <w:rPr>
            <w:rFonts w:eastAsia="SimSun"/>
            <w:lang w:eastAsia="ko-KR"/>
          </w:rPr>
          <w:t>eDRX</w:t>
        </w:r>
        <w:proofErr w:type="spellEnd"/>
        <w:r w:rsidR="00520D87" w:rsidRPr="00B63399">
          <w:rPr>
            <w:rFonts w:eastAsia="SimSun"/>
            <w:lang w:eastAsia="ko-KR"/>
          </w:rPr>
          <w:t xml:space="preserve"> cycle support in RRC_INACTIVE state</w:t>
        </w:r>
      </w:ins>
    </w:p>
    <w:p w14:paraId="631A9D9E" w14:textId="6B6947EF" w:rsidR="00B53840" w:rsidRDefault="00616BC0" w:rsidP="00616BC0">
      <w:pPr>
        <w:rPr>
          <w:ins w:id="38" w:author="Ericsson_CQ_#151" w:date="2022-05-17T12:01:00Z"/>
        </w:rPr>
      </w:pPr>
      <w:ins w:id="39" w:author="Ericsson_CQ" w:date="2022-04-25T09:45:00Z">
        <w:r>
          <w:t>Th</w:t>
        </w:r>
      </w:ins>
      <w:ins w:id="40" w:author="Ericsson_CQ" w:date="2022-04-25T09:46:00Z">
        <w:r w:rsidR="003F1E13">
          <w:t xml:space="preserve">e following </w:t>
        </w:r>
      </w:ins>
      <w:ins w:id="41" w:author="Ericsson_CQ" w:date="2022-04-25T09:47:00Z">
        <w:r w:rsidR="003F1E13">
          <w:t>aspects are concluded</w:t>
        </w:r>
      </w:ins>
      <w:ins w:id="42" w:author="Ericsson_CQ" w:date="2022-04-25T09:49:00Z">
        <w:r w:rsidR="00413A54">
          <w:t xml:space="preserve"> </w:t>
        </w:r>
      </w:ins>
      <w:ins w:id="43" w:author="Ericsson_CQ" w:date="2022-04-29T18:13:00Z">
        <w:r w:rsidR="00200D15">
          <w:t xml:space="preserve">as </w:t>
        </w:r>
      </w:ins>
      <w:ins w:id="44" w:author="Ericsson_CQ_#151" w:date="2022-05-17T12:00:00Z">
        <w:r w:rsidR="005A30F6">
          <w:t xml:space="preserve">interim </w:t>
        </w:r>
      </w:ins>
      <w:ins w:id="45" w:author="Ericsson_CQ" w:date="2022-04-29T18:13:00Z">
        <w:r w:rsidR="00200D15">
          <w:t>principles</w:t>
        </w:r>
        <w:del w:id="46" w:author="Ericsson_CQ_#151" w:date="2022-05-17T12:01:00Z">
          <w:r w:rsidR="00200D15" w:rsidDel="005A30F6">
            <w:delText xml:space="preserve"> </w:delText>
          </w:r>
        </w:del>
      </w:ins>
      <w:ins w:id="47" w:author="Ericsson_CQ" w:date="2022-04-25T09:49:00Z">
        <w:del w:id="48" w:author="Ericsson_CQ_#151" w:date="2022-05-17T12:01:00Z">
          <w:r w:rsidR="00413A54" w:rsidDel="005A30F6">
            <w:delText xml:space="preserve">for the normative </w:delText>
          </w:r>
        </w:del>
      </w:ins>
      <w:ins w:id="49" w:author="Ericsson_CQ" w:date="2022-04-25T09:50:00Z">
        <w:del w:id="50" w:author="Ericsson_CQ_#151" w:date="2022-05-17T12:01:00Z">
          <w:r w:rsidR="00B53840" w:rsidDel="005A30F6">
            <w:delText>work</w:delText>
          </w:r>
        </w:del>
        <w:r w:rsidR="00B53840">
          <w:t>:</w:t>
        </w:r>
      </w:ins>
    </w:p>
    <w:p w14:paraId="40F98DF1" w14:textId="077A0298" w:rsidR="005A30F6" w:rsidRDefault="005A30F6" w:rsidP="005A30F6">
      <w:pPr>
        <w:pStyle w:val="EditorsNote"/>
        <w:rPr>
          <w:ins w:id="51" w:author="Ericsson_CQ" w:date="2022-04-25T10:06:00Z"/>
        </w:rPr>
        <w:pPrChange w:id="52" w:author="Ericsson_CQ_#151" w:date="2022-05-17T12:03:00Z">
          <w:pPr/>
        </w:pPrChange>
      </w:pPr>
      <w:ins w:id="53" w:author="Ericsson_CQ_#151" w:date="2022-05-17T12:01:00Z">
        <w:r>
          <w:t xml:space="preserve">Editor’s Note: </w:t>
        </w:r>
      </w:ins>
      <w:ins w:id="54" w:author="Ericsson_CQ_#151" w:date="2022-05-17T12:02:00Z">
        <w:r>
          <w:t>further changes will apply based on RAN WGs responses.</w:t>
        </w:r>
      </w:ins>
    </w:p>
    <w:p w14:paraId="399F6264" w14:textId="451011EE" w:rsidR="00557986" w:rsidRDefault="00557986" w:rsidP="00557986">
      <w:pPr>
        <w:pStyle w:val="B1"/>
        <w:rPr>
          <w:ins w:id="55" w:author="Ericsson_CQ" w:date="2022-04-25T10:13:00Z"/>
        </w:rPr>
      </w:pPr>
      <w:ins w:id="56" w:author="Ericsson_CQ" w:date="2022-04-25T10:06:00Z">
        <w:r w:rsidRPr="00B63399">
          <w:t>-</w:t>
        </w:r>
        <w:r w:rsidRPr="00B63399">
          <w:tab/>
        </w:r>
      </w:ins>
      <w:ins w:id="57" w:author="Ericsson_CQ" w:date="2022-04-25T10:07:00Z">
        <w:r w:rsidR="007D40FF">
          <w:t>Base</w:t>
        </w:r>
        <w:r>
          <w:t xml:space="preserve">d on the </w:t>
        </w:r>
        <w:proofErr w:type="spellStart"/>
        <w:r>
          <w:t>eDRX</w:t>
        </w:r>
        <w:proofErr w:type="spellEnd"/>
        <w:r>
          <w:t xml:space="preserve"> information for CM-IDLE mode provided by CN, the negotiation of </w:t>
        </w:r>
        <w:proofErr w:type="spellStart"/>
        <w:r>
          <w:t>eDRX</w:t>
        </w:r>
        <w:proofErr w:type="spellEnd"/>
        <w:r>
          <w:t xml:space="preserve"> applied for </w:t>
        </w:r>
        <w:r w:rsidRPr="0092444B">
          <w:t xml:space="preserve">CM-CONNECTED with RRC_INACTIVE and its handling capability, the </w:t>
        </w:r>
        <w:proofErr w:type="spellStart"/>
        <w:r w:rsidRPr="0092444B">
          <w:t>gNB</w:t>
        </w:r>
        <w:proofErr w:type="spellEnd"/>
        <w:r w:rsidRPr="0092444B">
          <w:t xml:space="preserve"> either </w:t>
        </w:r>
      </w:ins>
      <w:ins w:id="58" w:author="Ericsson_CQ" w:date="2022-04-28T16:27:00Z">
        <w:r w:rsidR="001C1793">
          <w:t>decides to</w:t>
        </w:r>
      </w:ins>
      <w:ins w:id="59" w:author="Ericsson_CQ" w:date="2022-04-25T10:09:00Z">
        <w:r w:rsidR="00CB46CA">
          <w:t xml:space="preserve"> </w:t>
        </w:r>
      </w:ins>
      <w:ins w:id="60" w:author="Ericsson_CQ" w:date="2022-04-25T10:07:00Z">
        <w:r w:rsidRPr="0092444B">
          <w:t>keep the UE in CM-CONNECTED with RRC_INACTIVE</w:t>
        </w:r>
      </w:ins>
      <w:ins w:id="61" w:author="Ericsson_CQ" w:date="2022-04-25T10:22:00Z">
        <w:r w:rsidR="001834C5" w:rsidRPr="001834C5">
          <w:t xml:space="preserve"> </w:t>
        </w:r>
      </w:ins>
      <w:ins w:id="62" w:author="Ericsson_CQ" w:date="2022-04-28T16:28:00Z">
        <w:r w:rsidR="00E67408">
          <w:t>and handles the MT data/</w:t>
        </w:r>
      </w:ins>
      <w:ins w:id="63" w:author="Ericsson_CQ" w:date="2022-04-28T16:29:00Z">
        <w:r w:rsidR="00E67408">
          <w:t xml:space="preserve">signalling in RAN </w:t>
        </w:r>
      </w:ins>
      <w:ins w:id="64" w:author="Ericsson_CQ" w:date="2022-04-28T16:38:00Z">
        <w:r w:rsidR="00123322">
          <w:t>in the unreachable time</w:t>
        </w:r>
        <w:r w:rsidR="00105323">
          <w:t xml:space="preserve"> </w:t>
        </w:r>
      </w:ins>
      <w:ins w:id="65" w:author="Ericsson_CQ" w:date="2022-04-25T10:22:00Z">
        <w:r w:rsidR="001834C5">
          <w:t>as described in clause 6.2.3.2 of solution #2</w:t>
        </w:r>
      </w:ins>
      <w:ins w:id="66" w:author="ZTE_ZJG" w:date="2022-05-17T11:12:00Z">
        <w:r w:rsidR="00C71D1D">
          <w:t xml:space="preserve"> </w:t>
        </w:r>
        <w:r w:rsidR="00C71D1D" w:rsidRPr="00C71D1D">
          <w:rPr>
            <w:highlight w:val="yellow"/>
            <w:rPrChange w:id="67" w:author="ZTE_ZJG" w:date="2022-05-17T11:12:00Z">
              <w:rPr/>
            </w:rPrChange>
          </w:rPr>
          <w:t>and solution #5</w:t>
        </w:r>
      </w:ins>
      <w:ins w:id="68" w:author="Ericsson_CQ" w:date="2022-04-25T10:07:00Z">
        <w:r w:rsidRPr="0092444B">
          <w:t xml:space="preserve">, or requests </w:t>
        </w:r>
      </w:ins>
      <w:ins w:id="69" w:author="Ericsson_CQ" w:date="2022-04-28T16:31:00Z">
        <w:r w:rsidR="00F05C40">
          <w:t xml:space="preserve">the </w:t>
        </w:r>
      </w:ins>
      <w:ins w:id="70" w:author="Ericsson_CQ" w:date="2022-04-25T10:07:00Z">
        <w:r w:rsidRPr="0092444B">
          <w:t xml:space="preserve">CN </w:t>
        </w:r>
      </w:ins>
      <w:ins w:id="71" w:author="Ericsson_CQ" w:date="2022-04-25T10:10:00Z">
        <w:r w:rsidR="00485260">
          <w:t xml:space="preserve">for </w:t>
        </w:r>
      </w:ins>
      <w:ins w:id="72" w:author="Ericsson_CQ" w:date="2022-04-28T16:29:00Z">
        <w:r w:rsidR="005D52FC">
          <w:t xml:space="preserve">MT </w:t>
        </w:r>
      </w:ins>
      <w:ins w:id="73" w:author="Ericsson_CQ" w:date="2022-04-25T10:07:00Z">
        <w:r w:rsidRPr="0092444B">
          <w:t>data</w:t>
        </w:r>
      </w:ins>
      <w:ins w:id="74" w:author="Ericsson_CQ" w:date="2022-04-28T16:29:00Z">
        <w:r w:rsidR="005D52FC">
          <w:t>/signalling</w:t>
        </w:r>
      </w:ins>
      <w:ins w:id="75" w:author="Ericsson_CQ" w:date="2022-04-25T10:07:00Z">
        <w:r w:rsidRPr="0092444B">
          <w:t xml:space="preserve"> </w:t>
        </w:r>
      </w:ins>
      <w:ins w:id="76" w:author="Ericsson_CQ" w:date="2022-04-28T16:29:00Z">
        <w:r w:rsidR="005D52FC">
          <w:t>handling</w:t>
        </w:r>
      </w:ins>
      <w:ins w:id="77" w:author="Ericsson_CQ" w:date="2022-04-25T10:10:00Z">
        <w:r w:rsidR="000C3E17">
          <w:t xml:space="preserve"> </w:t>
        </w:r>
      </w:ins>
      <w:ins w:id="78" w:author="Ericsson_CQ" w:date="2022-04-28T16:38:00Z">
        <w:r w:rsidR="00105323">
          <w:t xml:space="preserve">in the unreachable time </w:t>
        </w:r>
      </w:ins>
      <w:ins w:id="79" w:author="Ericsson_CQ" w:date="2022-04-25T10:11:00Z">
        <w:r w:rsidR="00BE6DE5">
          <w:t xml:space="preserve">by </w:t>
        </w:r>
      </w:ins>
      <w:ins w:id="80" w:author="Ericsson_CQ" w:date="2022-04-28T16:30:00Z">
        <w:r w:rsidR="00412641">
          <w:t>notifying</w:t>
        </w:r>
      </w:ins>
      <w:ins w:id="81" w:author="Ericsson_CQ" w:date="2022-04-25T10:10:00Z">
        <w:r w:rsidR="000C3E17">
          <w:t xml:space="preserve"> </w:t>
        </w:r>
      </w:ins>
      <w:ins w:id="82" w:author="Ericsson_CQ" w:date="2022-04-25T10:07:00Z">
        <w:r w:rsidRPr="0092444B">
          <w:t xml:space="preserve">the </w:t>
        </w:r>
      </w:ins>
      <w:ins w:id="83" w:author="Ericsson_CQ" w:date="2022-04-28T16:30:00Z">
        <w:r w:rsidR="005F3BB4">
          <w:t>CN</w:t>
        </w:r>
        <w:del w:id="84" w:author="ZTE_ZJG" w:date="2022-05-17T11:19:00Z">
          <w:r w:rsidR="005F3BB4" w:rsidDel="00C71D1D">
            <w:delText xml:space="preserve"> </w:delText>
          </w:r>
          <w:r w:rsidR="005F3BB4" w:rsidRPr="00C71D1D" w:rsidDel="00C71D1D">
            <w:rPr>
              <w:highlight w:val="yellow"/>
              <w:rPrChange w:id="85" w:author="ZTE_ZJG" w:date="2022-05-17T11:19:00Z">
                <w:rPr/>
              </w:rPrChange>
            </w:rPr>
            <w:delText xml:space="preserve">when </w:delText>
          </w:r>
        </w:del>
      </w:ins>
      <w:ins w:id="86" w:author="Ericsson_CQ" w:date="2022-04-28T16:31:00Z">
        <w:del w:id="87" w:author="ZTE_ZJG" w:date="2022-05-17T11:19:00Z">
          <w:r w:rsidR="00F05C40" w:rsidRPr="00C71D1D" w:rsidDel="00C71D1D">
            <w:rPr>
              <w:highlight w:val="yellow"/>
              <w:rPrChange w:id="88" w:author="ZTE_ZJG" w:date="2022-05-17T11:19:00Z">
                <w:rPr/>
              </w:rPrChange>
            </w:rPr>
            <w:delText xml:space="preserve">UE </w:delText>
          </w:r>
        </w:del>
      </w:ins>
      <w:ins w:id="89" w:author="Ericsson_CQ" w:date="2022-04-28T16:30:00Z">
        <w:del w:id="90" w:author="ZTE_ZJG" w:date="2022-05-17T11:19:00Z">
          <w:r w:rsidR="005F3BB4" w:rsidRPr="00C71D1D" w:rsidDel="00C71D1D">
            <w:rPr>
              <w:highlight w:val="yellow"/>
              <w:rPrChange w:id="91" w:author="ZTE_ZJG" w:date="2022-05-17T11:19:00Z">
                <w:rPr/>
              </w:rPrChange>
            </w:rPr>
            <w:delText>enterin</w:delText>
          </w:r>
        </w:del>
      </w:ins>
      <w:ins w:id="92" w:author="Ericsson_CQ" w:date="2022-04-28T16:31:00Z">
        <w:del w:id="93" w:author="ZTE_ZJG" w:date="2022-05-17T11:19:00Z">
          <w:r w:rsidR="005F3BB4" w:rsidRPr="00C71D1D" w:rsidDel="00C71D1D">
            <w:rPr>
              <w:highlight w:val="yellow"/>
              <w:rPrChange w:id="94" w:author="ZTE_ZJG" w:date="2022-05-17T11:19:00Z">
                <w:rPr/>
              </w:rPrChange>
            </w:rPr>
            <w:delText>g</w:delText>
          </w:r>
        </w:del>
      </w:ins>
      <w:ins w:id="95" w:author="Ericsson_CQ" w:date="2022-04-25T10:07:00Z">
        <w:del w:id="96" w:author="ZTE_ZJG" w:date="2022-05-17T11:19:00Z">
          <w:r w:rsidRPr="00C71D1D" w:rsidDel="00C71D1D">
            <w:rPr>
              <w:highlight w:val="yellow"/>
              <w:rPrChange w:id="97" w:author="ZTE_ZJG" w:date="2022-05-17T11:19:00Z">
                <w:rPr/>
              </w:rPrChange>
            </w:rPr>
            <w:delText xml:space="preserve"> CM-CONNECTED with RRC_INACTIVE </w:delText>
          </w:r>
        </w:del>
      </w:ins>
      <w:ins w:id="98" w:author="Ericsson_CQ" w:date="2022-04-25T10:11:00Z">
        <w:del w:id="99" w:author="ZTE_ZJG" w:date="2022-05-17T11:19:00Z">
          <w:r w:rsidR="0091616A" w:rsidRPr="00C71D1D" w:rsidDel="00C71D1D">
            <w:rPr>
              <w:highlight w:val="yellow"/>
              <w:rPrChange w:id="100" w:author="ZTE_ZJG" w:date="2022-05-17T11:19:00Z">
                <w:rPr/>
              </w:rPrChange>
            </w:rPr>
            <w:delText>and</w:delText>
          </w:r>
        </w:del>
      </w:ins>
      <w:ins w:id="101" w:author="Ericsson_CQ" w:date="2022-04-25T10:07:00Z">
        <w:del w:id="102" w:author="ZTE_ZJG" w:date="2022-05-17T11:19:00Z">
          <w:r w:rsidRPr="00C71D1D" w:rsidDel="00C71D1D">
            <w:rPr>
              <w:highlight w:val="yellow"/>
              <w:rPrChange w:id="103" w:author="ZTE_ZJG" w:date="2022-05-17T11:19:00Z">
                <w:rPr/>
              </w:rPrChange>
            </w:rPr>
            <w:delText xml:space="preserve"> long eDRX</w:delText>
          </w:r>
        </w:del>
      </w:ins>
      <w:ins w:id="104" w:author="Ericsson_CQ" w:date="2022-04-25T10:11:00Z">
        <w:del w:id="105" w:author="ZTE_ZJG" w:date="2022-05-17T11:19:00Z">
          <w:r w:rsidR="0091616A" w:rsidRPr="00C71D1D" w:rsidDel="00C71D1D">
            <w:rPr>
              <w:highlight w:val="yellow"/>
              <w:rPrChange w:id="106" w:author="ZTE_ZJG" w:date="2022-05-17T11:19:00Z">
                <w:rPr/>
              </w:rPrChange>
            </w:rPr>
            <w:delText xml:space="preserve"> </w:delText>
          </w:r>
        </w:del>
      </w:ins>
      <w:ins w:id="107" w:author="Ericsson_CQ" w:date="2022-04-25T10:20:00Z">
        <w:del w:id="108" w:author="ZTE_ZJG" w:date="2022-05-17T11:19:00Z">
          <w:r w:rsidR="0022256B" w:rsidRPr="00C71D1D" w:rsidDel="00C71D1D">
            <w:rPr>
              <w:highlight w:val="yellow"/>
              <w:rPrChange w:id="109" w:author="ZTE_ZJG" w:date="2022-05-17T11:19:00Z">
                <w:rPr/>
              </w:rPrChange>
            </w:rPr>
            <w:delText xml:space="preserve">as described in </w:delText>
          </w:r>
        </w:del>
      </w:ins>
      <w:ins w:id="110" w:author="Ericsson_CQ" w:date="2022-04-25T10:21:00Z">
        <w:del w:id="111" w:author="ZTE_ZJG" w:date="2022-05-17T11:19:00Z">
          <w:r w:rsidR="001C0207" w:rsidRPr="00C71D1D" w:rsidDel="00C71D1D">
            <w:rPr>
              <w:highlight w:val="yellow"/>
              <w:rPrChange w:id="112" w:author="ZTE_ZJG" w:date="2022-05-17T11:19:00Z">
                <w:rPr/>
              </w:rPrChange>
            </w:rPr>
            <w:delText xml:space="preserve">clause 6.6.3.1 of </w:delText>
          </w:r>
        </w:del>
      </w:ins>
      <w:ins w:id="113" w:author="Ericsson_CQ" w:date="2022-04-25T10:20:00Z">
        <w:del w:id="114" w:author="ZTE_ZJG" w:date="2022-05-17T11:19:00Z">
          <w:r w:rsidR="0022256B" w:rsidRPr="00C71D1D" w:rsidDel="00C71D1D">
            <w:rPr>
              <w:highlight w:val="yellow"/>
              <w:rPrChange w:id="115" w:author="ZTE_ZJG" w:date="2022-05-17T11:19:00Z">
                <w:rPr/>
              </w:rPrChange>
            </w:rPr>
            <w:delText>solution #6</w:delText>
          </w:r>
        </w:del>
      </w:ins>
      <w:ins w:id="116" w:author="Ericsson_CQ" w:date="2022-04-25T10:06:00Z">
        <w:r w:rsidRPr="00C71D1D">
          <w:rPr>
            <w:highlight w:val="yellow"/>
            <w:rPrChange w:id="117" w:author="ZTE_ZJG" w:date="2022-05-17T11:19:00Z">
              <w:rPr/>
            </w:rPrChange>
          </w:rPr>
          <w:t>.</w:t>
        </w:r>
      </w:ins>
      <w:ins w:id="118" w:author="ZTE_ZJG" w:date="2022-05-17T11:19:00Z">
        <w:r w:rsidR="00C71D1D" w:rsidRPr="00C71D1D">
          <w:rPr>
            <w:highlight w:val="yellow"/>
            <w:rPrChange w:id="119" w:author="ZTE_ZJG" w:date="2022-05-17T11:19:00Z">
              <w:rPr/>
            </w:rPrChange>
          </w:rPr>
          <w:t xml:space="preserve"> </w:t>
        </w:r>
        <w:del w:id="120" w:author="Hietalahti, Hannu (Nokia - FI/Oulu)" w:date="2022-05-17T10:56:00Z">
          <w:r w:rsidR="00C71D1D" w:rsidRPr="00406793" w:rsidDel="00406793">
            <w:rPr>
              <w:highlight w:val="cyan"/>
              <w:rPrChange w:id="121" w:author="Hietalahti, Hannu (Nokia - FI/Oulu)" w:date="2022-05-17T10:56:00Z">
                <w:rPr/>
              </w:rPrChange>
            </w:rPr>
            <w:delText>In case</w:delText>
          </w:r>
        </w:del>
      </w:ins>
      <w:ins w:id="122" w:author="Hietalahti, Hannu (Nokia - FI/Oulu)" w:date="2022-05-17T10:56:00Z">
        <w:r w:rsidR="00406793" w:rsidRPr="00406793">
          <w:rPr>
            <w:highlight w:val="cyan"/>
            <w:rPrChange w:id="123" w:author="Hietalahti, Hannu (Nokia - FI/Oulu)" w:date="2022-05-17T10:56:00Z">
              <w:rPr>
                <w:highlight w:val="yellow"/>
              </w:rPr>
            </w:rPrChange>
          </w:rPr>
          <w:t>If</w:t>
        </w:r>
      </w:ins>
      <w:ins w:id="124" w:author="ZTE_ZJG" w:date="2022-05-17T11:19:00Z">
        <w:r w:rsidR="00C71D1D" w:rsidRPr="00C71D1D">
          <w:rPr>
            <w:highlight w:val="yellow"/>
            <w:rPrChange w:id="125" w:author="ZTE_ZJG" w:date="2022-05-17T11:19:00Z">
              <w:rPr/>
            </w:rPrChange>
          </w:rPr>
          <w:t xml:space="preserve"> </w:t>
        </w:r>
        <w:proofErr w:type="spellStart"/>
        <w:r w:rsidR="00C71D1D" w:rsidRPr="00C71D1D">
          <w:rPr>
            <w:highlight w:val="yellow"/>
            <w:rPrChange w:id="126" w:author="ZTE_ZJG" w:date="2022-05-17T11:19:00Z">
              <w:rPr/>
            </w:rPrChange>
          </w:rPr>
          <w:t>gNB</w:t>
        </w:r>
        <w:proofErr w:type="spellEnd"/>
        <w:r w:rsidR="00C71D1D" w:rsidRPr="00C71D1D">
          <w:rPr>
            <w:highlight w:val="yellow"/>
            <w:rPrChange w:id="127" w:author="ZTE_ZJG" w:date="2022-05-17T11:19:00Z">
              <w:rPr/>
            </w:rPrChange>
          </w:rPr>
          <w:t xml:space="preserve"> decides to request CN for MT data/signalling handling, e.g., due to MT signalling delivery failure or data buffering limitation, the </w:t>
        </w:r>
        <w:proofErr w:type="spellStart"/>
        <w:r w:rsidR="00C71D1D" w:rsidRPr="00C71D1D">
          <w:rPr>
            <w:highlight w:val="yellow"/>
            <w:rPrChange w:id="128" w:author="ZTE_ZJG" w:date="2022-05-17T11:19:00Z">
              <w:rPr/>
            </w:rPrChange>
          </w:rPr>
          <w:t>gNB</w:t>
        </w:r>
        <w:proofErr w:type="spellEnd"/>
        <w:r w:rsidR="00C71D1D" w:rsidRPr="00C71D1D">
          <w:rPr>
            <w:highlight w:val="yellow"/>
            <w:rPrChange w:id="129" w:author="ZTE_ZJG" w:date="2022-05-17T11:19:00Z">
              <w:rPr/>
            </w:rPrChange>
          </w:rPr>
          <w:t xml:space="preserve"> requests the CN to further handle MT data/signalling in </w:t>
        </w:r>
      </w:ins>
      <w:ins w:id="130" w:author="Hietalahti, Hannu (Nokia - FI/Oulu)" w:date="2022-05-17T10:57:00Z">
        <w:r w:rsidR="00406793" w:rsidRPr="00406793">
          <w:rPr>
            <w:highlight w:val="cyan"/>
            <w:rPrChange w:id="131" w:author="Hietalahti, Hannu (Nokia - FI/Oulu)" w:date="2022-05-17T10:58:00Z">
              <w:rPr>
                <w:highlight w:val="yellow"/>
              </w:rPr>
            </w:rPrChange>
          </w:rPr>
          <w:t>new CM-CONNECTED su</w:t>
        </w:r>
      </w:ins>
      <w:ins w:id="132" w:author="Hietalahti, Hannu (Nokia - FI/Oulu)" w:date="2022-05-17T10:58:00Z">
        <w:r w:rsidR="00406793" w:rsidRPr="00406793">
          <w:rPr>
            <w:highlight w:val="cyan"/>
            <w:rPrChange w:id="133" w:author="Hietalahti, Hannu (Nokia - FI/Oulu)" w:date="2022-05-17T10:58:00Z">
              <w:rPr>
                <w:highlight w:val="yellow"/>
              </w:rPr>
            </w:rPrChange>
          </w:rPr>
          <w:t xml:space="preserve">bstate that allows the handling of </w:t>
        </w:r>
      </w:ins>
      <w:ins w:id="134" w:author="ZTE_ZJG" w:date="2022-05-17T11:19:00Z">
        <w:r w:rsidR="00C71D1D" w:rsidRPr="00406793">
          <w:t xml:space="preserve">the </w:t>
        </w:r>
      </w:ins>
      <w:ins w:id="135" w:author="Hietalahti, Hannu (Nokia - FI/Oulu)" w:date="2022-05-17T10:58:00Z">
        <w:r w:rsidR="00406793" w:rsidRPr="00406793">
          <w:rPr>
            <w:highlight w:val="cyan"/>
            <w:rPrChange w:id="136" w:author="Hietalahti, Hannu (Nokia - FI/Oulu)" w:date="2022-05-17T10:58:00Z">
              <w:rPr>
                <w:highlight w:val="yellow"/>
              </w:rPr>
            </w:rPrChange>
          </w:rPr>
          <w:t xml:space="preserve">UE </w:t>
        </w:r>
      </w:ins>
      <w:ins w:id="137" w:author="ZTE_ZJG" w:date="2022-05-17T11:19:00Z">
        <w:r w:rsidR="00C71D1D" w:rsidRPr="00406793">
          <w:t>unreachable time in RRC_INAC</w:t>
        </w:r>
        <w:del w:id="138" w:author="Hietalahti, Hannu (Nokia - FI/Oulu)" w:date="2022-05-17T10:58:00Z">
          <w:r w:rsidR="00C71D1D" w:rsidRPr="00406793" w:rsidDel="00406793">
            <w:rPr>
              <w:highlight w:val="cyan"/>
              <w:rPrChange w:id="139" w:author="Hietalahti, Hannu (Nokia - FI/Oulu)" w:date="2022-05-17T10:58:00Z">
                <w:rPr/>
              </w:rPrChange>
            </w:rPr>
            <w:delText>A</w:delText>
          </w:r>
        </w:del>
        <w:r w:rsidR="00C71D1D" w:rsidRPr="00406793">
          <w:rPr>
            <w:highlight w:val="cyan"/>
            <w:rPrChange w:id="140" w:author="Hietalahti, Hannu (Nokia - FI/Oulu)" w:date="2022-05-17T10:58:00Z">
              <w:rPr/>
            </w:rPrChange>
          </w:rPr>
          <w:t>TIVE</w:t>
        </w:r>
        <w:r w:rsidR="00C71D1D" w:rsidRPr="00C71D1D">
          <w:rPr>
            <w:highlight w:val="yellow"/>
            <w:rPrChange w:id="141" w:author="ZTE_ZJG" w:date="2022-05-17T11:19:00Z">
              <w:rPr/>
            </w:rPrChange>
          </w:rPr>
          <w:t xml:space="preserve"> state as described in clause 6.6.3.1 of solution #6.</w:t>
        </w:r>
      </w:ins>
    </w:p>
    <w:p w14:paraId="5BE81053" w14:textId="183EEA9C" w:rsidR="009E3621" w:rsidRDefault="00EC4D98" w:rsidP="00557986">
      <w:pPr>
        <w:pStyle w:val="B1"/>
        <w:rPr>
          <w:ins w:id="142" w:author="Ericsson_CQ" w:date="2022-04-25T10:28:00Z"/>
        </w:rPr>
      </w:pPr>
      <w:ins w:id="143" w:author="Ericsson_CQ" w:date="2022-04-25T10:13:00Z">
        <w:r>
          <w:t>-</w:t>
        </w:r>
      </w:ins>
      <w:ins w:id="144" w:author="Ericsson_CQ" w:date="2022-04-25T10:14:00Z">
        <w:r>
          <w:tab/>
        </w:r>
        <w:del w:id="145" w:author="Hietalahti, Hannu (Nokia - FI/Oulu)" w:date="2022-05-17T10:59:00Z">
          <w:r w:rsidRPr="00406793" w:rsidDel="00406793">
            <w:rPr>
              <w:highlight w:val="cyan"/>
              <w:rPrChange w:id="146" w:author="Hietalahti, Hannu (Nokia - FI/Oulu)" w:date="2022-05-17T10:59:00Z">
                <w:rPr/>
              </w:rPrChange>
            </w:rPr>
            <w:delText>In case of</w:delText>
          </w:r>
        </w:del>
      </w:ins>
      <w:ins w:id="147" w:author="Hietalahti, Hannu (Nokia - FI/Oulu)" w:date="2022-05-17T10:59:00Z">
        <w:r w:rsidR="00406793" w:rsidRPr="00406793">
          <w:rPr>
            <w:highlight w:val="cyan"/>
            <w:rPrChange w:id="148" w:author="Hietalahti, Hannu (Nokia - FI/Oulu)" w:date="2022-05-17T10:59:00Z">
              <w:rPr/>
            </w:rPrChange>
          </w:rPr>
          <w:t>If the AMF is in</w:t>
        </w:r>
      </w:ins>
      <w:ins w:id="149" w:author="Ericsson_CQ" w:date="2022-04-25T10:16:00Z">
        <w:r w:rsidR="00994E21">
          <w:t xml:space="preserve"> CM-CONNECTED with RRC_INACTIVE</w:t>
        </w:r>
      </w:ins>
      <w:ins w:id="150" w:author="Ericsson_CQ" w:date="2022-04-25T10:17:00Z">
        <w:r w:rsidR="008F45E7">
          <w:t xml:space="preserve"> </w:t>
        </w:r>
      </w:ins>
      <w:ins w:id="151" w:author="Hietalahti, Hannu (Nokia - FI/Oulu)" w:date="2022-05-17T10:59:00Z">
        <w:r w:rsidR="00406793" w:rsidRPr="00406793">
          <w:rPr>
            <w:highlight w:val="cyan"/>
            <w:rPrChange w:id="152" w:author="Hietalahti, Hannu (Nokia - FI/Oulu)" w:date="2022-05-17T11:00:00Z">
              <w:rPr/>
            </w:rPrChange>
          </w:rPr>
          <w:t>state</w:t>
        </w:r>
        <w:r w:rsidR="00406793">
          <w:t xml:space="preserve"> </w:t>
        </w:r>
      </w:ins>
      <w:ins w:id="153" w:author="Ericsson_CQ" w:date="2022-04-25T12:46:00Z">
        <w:r w:rsidR="00D96260">
          <w:t>and</w:t>
        </w:r>
      </w:ins>
      <w:ins w:id="154" w:author="Ericsson_CQ" w:date="2022-04-25T12:47:00Z">
        <w:r w:rsidR="00D96260">
          <w:t xml:space="preserve"> there is data buffe</w:t>
        </w:r>
      </w:ins>
      <w:ins w:id="155" w:author="Ericsson_CQ" w:date="2022-04-28T16:31:00Z">
        <w:r w:rsidR="00885A78" w:rsidRPr="00406793">
          <w:rPr>
            <w:highlight w:val="cyan"/>
            <w:rPrChange w:id="156" w:author="Hietalahti, Hannu (Nokia - FI/Oulu)" w:date="2022-05-17T11:00:00Z">
              <w:rPr/>
            </w:rPrChange>
          </w:rPr>
          <w:t>r</w:t>
        </w:r>
      </w:ins>
      <w:ins w:id="157" w:author="Hietalahti, Hannu (Nokia - FI/Oulu)" w:date="2022-05-17T10:59:00Z">
        <w:r w:rsidR="00406793" w:rsidRPr="00406793">
          <w:rPr>
            <w:highlight w:val="cyan"/>
            <w:rPrChange w:id="158" w:author="Hietalahti, Hannu (Nokia - FI/Oulu)" w:date="2022-05-17T11:00:00Z">
              <w:rPr/>
            </w:rPrChange>
          </w:rPr>
          <w:t>ed</w:t>
        </w:r>
      </w:ins>
      <w:ins w:id="159" w:author="Ericsson_CQ" w:date="2022-04-28T16:31:00Z">
        <w:del w:id="160" w:author="Hietalahti, Hannu (Nokia - FI/Oulu)" w:date="2022-05-17T10:59:00Z">
          <w:r w:rsidR="00885A78" w:rsidRPr="00406793" w:rsidDel="00406793">
            <w:rPr>
              <w:highlight w:val="cyan"/>
              <w:rPrChange w:id="161" w:author="Hietalahti, Hannu (Nokia - FI/Oulu)" w:date="2022-05-17T11:00:00Z">
                <w:rPr/>
              </w:rPrChange>
            </w:rPr>
            <w:delText>ing</w:delText>
          </w:r>
        </w:del>
      </w:ins>
      <w:ins w:id="162" w:author="Ericsson_CQ" w:date="2022-04-25T12:47:00Z">
        <w:r w:rsidR="00D96260">
          <w:t xml:space="preserve"> in</w:t>
        </w:r>
      </w:ins>
      <w:ins w:id="163" w:author="Ericsson_CQ" w:date="2022-04-25T10:14:00Z">
        <w:r w:rsidR="00D453D5">
          <w:t xml:space="preserve"> </w:t>
        </w:r>
      </w:ins>
      <w:proofErr w:type="spellStart"/>
      <w:ins w:id="164" w:author="Ericsson_CQ" w:date="2022-04-25T10:16:00Z">
        <w:r w:rsidR="00994E21">
          <w:t>gNB</w:t>
        </w:r>
      </w:ins>
      <w:proofErr w:type="spellEnd"/>
      <w:ins w:id="165" w:author="Ericsson_CQ" w:date="2022-04-25T10:14:00Z">
        <w:r w:rsidR="00D453D5">
          <w:t>, the UE context</w:t>
        </w:r>
      </w:ins>
      <w:ins w:id="166" w:author="Ericsson_CQ" w:date="2022-04-25T10:16:00Z">
        <w:r w:rsidR="00FA2C27">
          <w:t xml:space="preserve"> </w:t>
        </w:r>
      </w:ins>
      <w:ins w:id="167" w:author="Ericsson_CQ" w:date="2022-04-25T10:17:00Z">
        <w:r w:rsidR="008F45E7">
          <w:t xml:space="preserve">retrieval </w:t>
        </w:r>
      </w:ins>
      <w:ins w:id="168" w:author="Ericsson_CQ" w:date="2022-04-25T10:34:00Z">
        <w:r w:rsidR="008B7D90">
          <w:t xml:space="preserve">between </w:t>
        </w:r>
        <w:r w:rsidR="007051AB">
          <w:t>target</w:t>
        </w:r>
      </w:ins>
      <w:ins w:id="169" w:author="Ericsson_CQ" w:date="2022-04-25T10:17:00Z">
        <w:r w:rsidR="008F45E7">
          <w:t xml:space="preserve"> </w:t>
        </w:r>
        <w:proofErr w:type="spellStart"/>
        <w:r w:rsidR="00101D3F">
          <w:t>gNB</w:t>
        </w:r>
        <w:proofErr w:type="spellEnd"/>
        <w:r w:rsidR="008F45E7">
          <w:t xml:space="preserve"> </w:t>
        </w:r>
      </w:ins>
      <w:ins w:id="170" w:author="Ericsson_CQ" w:date="2022-04-25T10:34:00Z">
        <w:r w:rsidR="008B7D90">
          <w:t>and</w:t>
        </w:r>
      </w:ins>
      <w:ins w:id="171" w:author="Ericsson_CQ" w:date="2022-04-25T10:17:00Z">
        <w:r w:rsidR="008F45E7">
          <w:t xml:space="preserve"> </w:t>
        </w:r>
      </w:ins>
      <w:ins w:id="172" w:author="Ericsson_CQ" w:date="2022-04-25T10:34:00Z">
        <w:r w:rsidR="008B7D90">
          <w:t>source</w:t>
        </w:r>
      </w:ins>
      <w:ins w:id="173" w:author="Ericsson_CQ" w:date="2022-04-25T10:17:00Z">
        <w:r w:rsidR="00101D3F">
          <w:t xml:space="preserve"> </w:t>
        </w:r>
        <w:proofErr w:type="spellStart"/>
        <w:r w:rsidR="00101D3F">
          <w:t>gNB</w:t>
        </w:r>
        <w:proofErr w:type="spellEnd"/>
        <w:r w:rsidR="00101D3F">
          <w:t xml:space="preserve"> </w:t>
        </w:r>
      </w:ins>
      <w:ins w:id="174" w:author="Ericsson_CQ" w:date="2022-04-28T16:32:00Z">
        <w:r w:rsidR="00F31B1D">
          <w:t>is supported</w:t>
        </w:r>
      </w:ins>
      <w:ins w:id="175" w:author="Ericsson_CQ" w:date="2022-04-28T16:33:00Z">
        <w:r w:rsidR="00F156E3">
          <w:t>.</w:t>
        </w:r>
        <w:r w:rsidR="005672A6">
          <w:t xml:space="preserve"> </w:t>
        </w:r>
        <w:r w:rsidR="00F156E3">
          <w:t>T</w:t>
        </w:r>
      </w:ins>
      <w:ins w:id="176" w:author="Ericsson_CQ" w:date="2022-04-28T16:32:00Z">
        <w:r w:rsidR="00F156E3">
          <w:t xml:space="preserve">he UE context transfer </w:t>
        </w:r>
      </w:ins>
      <w:ins w:id="177" w:author="Ericsson_CQ" w:date="2022-04-25T10:16:00Z">
        <w:r w:rsidR="00FA2C27">
          <w:t>via CN</w:t>
        </w:r>
      </w:ins>
      <w:ins w:id="178" w:author="Ericsson_CQ" w:date="2022-04-25T10:17:00Z">
        <w:r w:rsidR="00101D3F">
          <w:t xml:space="preserve"> is supported</w:t>
        </w:r>
      </w:ins>
      <w:ins w:id="179" w:author="Ericsson_CQ" w:date="2022-04-25T10:19:00Z">
        <w:r w:rsidR="00C81729">
          <w:t xml:space="preserve"> </w:t>
        </w:r>
      </w:ins>
      <w:ins w:id="180" w:author="Ericsson_CQ" w:date="2022-04-25T10:35:00Z">
        <w:r w:rsidR="00E62161">
          <w:t>(e.g., as</w:t>
        </w:r>
      </w:ins>
      <w:ins w:id="181" w:author="Ericsson_CQ" w:date="2022-04-25T10:19:00Z">
        <w:r w:rsidR="00C81729">
          <w:t xml:space="preserve"> described in </w:t>
        </w:r>
      </w:ins>
      <w:ins w:id="182" w:author="Ericsson_CQ" w:date="2022-04-25T10:20:00Z">
        <w:r w:rsidR="00052C15">
          <w:t xml:space="preserve">clause 6.2.3.3 of </w:t>
        </w:r>
      </w:ins>
      <w:ins w:id="183" w:author="Ericsson_CQ" w:date="2022-04-25T10:19:00Z">
        <w:r w:rsidR="00C81729">
          <w:t>solution #</w:t>
        </w:r>
      </w:ins>
      <w:ins w:id="184" w:author="Ericsson_CQ" w:date="2022-04-25T10:20:00Z">
        <w:r w:rsidR="0022256B">
          <w:t>2</w:t>
        </w:r>
      </w:ins>
      <w:ins w:id="185" w:author="Ericsson_CQ" w:date="2022-04-25T10:35:00Z">
        <w:r w:rsidR="00761F65">
          <w:t>)</w:t>
        </w:r>
      </w:ins>
      <w:ins w:id="186" w:author="Ericsson_CQ" w:date="2022-04-25T12:47:00Z">
        <w:r w:rsidR="00D96260">
          <w:t xml:space="preserve"> when there is no </w:t>
        </w:r>
        <w:proofErr w:type="spellStart"/>
        <w:r w:rsidR="00D96260">
          <w:t>Xn</w:t>
        </w:r>
        <w:proofErr w:type="spellEnd"/>
        <w:r w:rsidR="00D96260">
          <w:t xml:space="preserve"> interface between </w:t>
        </w:r>
        <w:proofErr w:type="spellStart"/>
        <w:r w:rsidR="00D96260">
          <w:t>gNBs</w:t>
        </w:r>
      </w:ins>
      <w:proofErr w:type="spellEnd"/>
      <w:ins w:id="187" w:author="Ericsson_CQ" w:date="2022-04-25T10:17:00Z">
        <w:r w:rsidR="00101D3F">
          <w:t>.</w:t>
        </w:r>
      </w:ins>
      <w:ins w:id="188" w:author="Ericsson_CQ" w:date="2022-04-25T10:36:00Z">
        <w:r w:rsidR="00660F6D">
          <w:t xml:space="preserve"> </w:t>
        </w:r>
        <w:del w:id="189" w:author="ZTE_ZJG" w:date="2022-05-17T11:19:00Z">
          <w:r w:rsidR="00660F6D" w:rsidRPr="00C71D1D" w:rsidDel="00C71D1D">
            <w:rPr>
              <w:highlight w:val="yellow"/>
              <w:rPrChange w:id="190" w:author="ZTE_ZJG" w:date="2022-05-17T11:19:00Z">
                <w:rPr/>
              </w:rPrChange>
            </w:rPr>
            <w:delText xml:space="preserve">In case </w:delText>
          </w:r>
        </w:del>
      </w:ins>
      <w:ins w:id="191" w:author="Ericsson_CQ" w:date="2022-04-28T16:26:00Z">
        <w:del w:id="192" w:author="ZTE_ZJG" w:date="2022-05-17T11:19:00Z">
          <w:r w:rsidR="00C34E7E" w:rsidRPr="00C71D1D" w:rsidDel="00C71D1D">
            <w:rPr>
              <w:highlight w:val="yellow"/>
              <w:rPrChange w:id="193" w:author="ZTE_ZJG" w:date="2022-05-17T11:19:00Z">
                <w:rPr/>
              </w:rPrChange>
            </w:rPr>
            <w:delText xml:space="preserve">gNB </w:delText>
          </w:r>
        </w:del>
      </w:ins>
      <w:ins w:id="194" w:author="Ericsson_CQ" w:date="2022-04-28T16:33:00Z">
        <w:del w:id="195" w:author="ZTE_ZJG" w:date="2022-05-17T11:19:00Z">
          <w:r w:rsidR="00284E8A" w:rsidRPr="00C71D1D" w:rsidDel="00C71D1D">
            <w:rPr>
              <w:highlight w:val="yellow"/>
              <w:rPrChange w:id="196" w:author="ZTE_ZJG" w:date="2022-05-17T11:19:00Z">
                <w:rPr/>
              </w:rPrChange>
            </w:rPr>
            <w:delText>decides</w:delText>
          </w:r>
        </w:del>
      </w:ins>
      <w:ins w:id="197" w:author="Ericsson_CQ" w:date="2022-04-28T16:26:00Z">
        <w:del w:id="198" w:author="ZTE_ZJG" w:date="2022-05-17T11:19:00Z">
          <w:r w:rsidR="00C34E7E" w:rsidRPr="00C71D1D" w:rsidDel="00C71D1D">
            <w:rPr>
              <w:highlight w:val="yellow"/>
              <w:rPrChange w:id="199" w:author="ZTE_ZJG" w:date="2022-05-17T11:19:00Z">
                <w:rPr/>
              </w:rPrChange>
            </w:rPr>
            <w:delText xml:space="preserve"> to</w:delText>
          </w:r>
        </w:del>
      </w:ins>
      <w:ins w:id="200" w:author="Ericsson_CQ" w:date="2022-04-28T16:33:00Z">
        <w:del w:id="201" w:author="ZTE_ZJG" w:date="2022-05-17T11:19:00Z">
          <w:r w:rsidR="00284E8A" w:rsidRPr="00C71D1D" w:rsidDel="00C71D1D">
            <w:rPr>
              <w:highlight w:val="yellow"/>
              <w:rPrChange w:id="202" w:author="ZTE_ZJG" w:date="2022-05-17T11:19:00Z">
                <w:rPr/>
              </w:rPrChange>
            </w:rPr>
            <w:delText xml:space="preserve"> request </w:delText>
          </w:r>
        </w:del>
      </w:ins>
      <w:ins w:id="203" w:author="Ericsson_CQ" w:date="2022-04-28T16:34:00Z">
        <w:del w:id="204" w:author="ZTE_ZJG" w:date="2022-05-17T11:19:00Z">
          <w:r w:rsidR="00284E8A" w:rsidRPr="00C71D1D" w:rsidDel="00C71D1D">
            <w:rPr>
              <w:highlight w:val="yellow"/>
              <w:rPrChange w:id="205" w:author="ZTE_ZJG" w:date="2022-05-17T11:19:00Z">
                <w:rPr/>
              </w:rPrChange>
            </w:rPr>
            <w:delText>CN for MT data/signalling handling</w:delText>
          </w:r>
          <w:r w:rsidR="00F31A12" w:rsidRPr="00C71D1D" w:rsidDel="00C71D1D">
            <w:rPr>
              <w:highlight w:val="yellow"/>
              <w:rPrChange w:id="206" w:author="ZTE_ZJG" w:date="2022-05-17T11:19:00Z">
                <w:rPr/>
              </w:rPrChange>
            </w:rPr>
            <w:delText>, e.g., due to</w:delText>
          </w:r>
        </w:del>
      </w:ins>
      <w:ins w:id="207" w:author="Ericsson_CQ" w:date="2022-04-28T16:26:00Z">
        <w:del w:id="208" w:author="ZTE_ZJG" w:date="2022-05-17T11:19:00Z">
          <w:r w:rsidR="00C34E7E" w:rsidRPr="00C71D1D" w:rsidDel="00C71D1D">
            <w:rPr>
              <w:highlight w:val="yellow"/>
              <w:rPrChange w:id="209" w:author="ZTE_ZJG" w:date="2022-05-17T11:19:00Z">
                <w:rPr/>
              </w:rPrChange>
            </w:rPr>
            <w:delText xml:space="preserve"> </w:delText>
          </w:r>
        </w:del>
      </w:ins>
      <w:ins w:id="210" w:author="Ericsson_CQ" w:date="2022-04-25T10:36:00Z">
        <w:del w:id="211" w:author="ZTE_ZJG" w:date="2022-05-17T11:19:00Z">
          <w:r w:rsidR="00660F6D" w:rsidRPr="00C71D1D" w:rsidDel="00C71D1D">
            <w:rPr>
              <w:highlight w:val="yellow"/>
              <w:rPrChange w:id="212" w:author="ZTE_ZJG" w:date="2022-05-17T11:19:00Z">
                <w:rPr/>
              </w:rPrChange>
            </w:rPr>
            <w:delText>MT signalling delivery failure</w:delText>
          </w:r>
        </w:del>
      </w:ins>
      <w:ins w:id="213" w:author="Ericsson_CQ" w:date="2022-04-28T16:26:00Z">
        <w:del w:id="214" w:author="ZTE_ZJG" w:date="2022-05-17T11:19:00Z">
          <w:r w:rsidR="005426D5" w:rsidRPr="00C71D1D" w:rsidDel="00C71D1D">
            <w:rPr>
              <w:highlight w:val="yellow"/>
              <w:rPrChange w:id="215" w:author="ZTE_ZJG" w:date="2022-05-17T11:19:00Z">
                <w:rPr/>
              </w:rPrChange>
            </w:rPr>
            <w:delText xml:space="preserve"> or</w:delText>
          </w:r>
        </w:del>
      </w:ins>
      <w:ins w:id="216" w:author="Ericsson_CQ" w:date="2022-04-28T16:34:00Z">
        <w:del w:id="217" w:author="ZTE_ZJG" w:date="2022-05-17T11:19:00Z">
          <w:r w:rsidR="00F31A12" w:rsidRPr="00C71D1D" w:rsidDel="00C71D1D">
            <w:rPr>
              <w:highlight w:val="yellow"/>
              <w:rPrChange w:id="218" w:author="ZTE_ZJG" w:date="2022-05-17T11:19:00Z">
                <w:rPr/>
              </w:rPrChange>
            </w:rPr>
            <w:delText xml:space="preserve"> data buffering limitation,</w:delText>
          </w:r>
        </w:del>
      </w:ins>
      <w:ins w:id="219" w:author="Ericsson_CQ" w:date="2022-04-25T10:37:00Z">
        <w:del w:id="220" w:author="ZTE_ZJG" w:date="2022-05-17T11:19:00Z">
          <w:r w:rsidR="00C9527A" w:rsidRPr="00C71D1D" w:rsidDel="00C71D1D">
            <w:rPr>
              <w:highlight w:val="yellow"/>
              <w:rPrChange w:id="221" w:author="ZTE_ZJG" w:date="2022-05-17T11:19:00Z">
                <w:rPr/>
              </w:rPrChange>
            </w:rPr>
            <w:delText xml:space="preserve"> </w:delText>
          </w:r>
        </w:del>
      </w:ins>
      <w:ins w:id="222" w:author="Ericsson_CQ" w:date="2022-04-25T10:38:00Z">
        <w:del w:id="223" w:author="ZTE_ZJG" w:date="2022-05-17T11:19:00Z">
          <w:r w:rsidR="00B36BA4" w:rsidRPr="00C71D1D" w:rsidDel="00C71D1D">
            <w:rPr>
              <w:highlight w:val="yellow"/>
              <w:rPrChange w:id="224" w:author="ZTE_ZJG" w:date="2022-05-17T11:19:00Z">
                <w:rPr/>
              </w:rPrChange>
            </w:rPr>
            <w:delText xml:space="preserve">the </w:delText>
          </w:r>
        </w:del>
      </w:ins>
      <w:ins w:id="225" w:author="Ericsson_CQ" w:date="2022-04-25T10:37:00Z">
        <w:del w:id="226" w:author="ZTE_ZJG" w:date="2022-05-17T11:19:00Z">
          <w:r w:rsidR="00C9527A" w:rsidRPr="00C71D1D" w:rsidDel="00C71D1D">
            <w:rPr>
              <w:highlight w:val="yellow"/>
              <w:rPrChange w:id="227" w:author="ZTE_ZJG" w:date="2022-05-17T11:19:00Z">
                <w:rPr/>
              </w:rPrChange>
            </w:rPr>
            <w:delText>gNB</w:delText>
          </w:r>
        </w:del>
      </w:ins>
      <w:ins w:id="228" w:author="Ericsson_CQ" w:date="2022-04-25T10:38:00Z">
        <w:del w:id="229" w:author="ZTE_ZJG" w:date="2022-05-17T11:19:00Z">
          <w:r w:rsidR="006D7752" w:rsidRPr="00C71D1D" w:rsidDel="00C71D1D">
            <w:rPr>
              <w:highlight w:val="yellow"/>
              <w:rPrChange w:id="230" w:author="ZTE_ZJG" w:date="2022-05-17T11:19:00Z">
                <w:rPr/>
              </w:rPrChange>
            </w:rPr>
            <w:delText xml:space="preserve"> </w:delText>
          </w:r>
        </w:del>
      </w:ins>
      <w:ins w:id="231" w:author="Ericsson_CQ" w:date="2022-04-28T16:37:00Z">
        <w:del w:id="232" w:author="ZTE_ZJG" w:date="2022-05-17T11:19:00Z">
          <w:r w:rsidR="00E026C8" w:rsidRPr="00C71D1D" w:rsidDel="00C71D1D">
            <w:rPr>
              <w:highlight w:val="yellow"/>
              <w:rPrChange w:id="233" w:author="ZTE_ZJG" w:date="2022-05-17T11:19:00Z">
                <w:rPr/>
              </w:rPrChange>
            </w:rPr>
            <w:delText>requests the</w:delText>
          </w:r>
        </w:del>
      </w:ins>
      <w:ins w:id="234" w:author="Ericsson_CQ" w:date="2022-04-28T08:54:00Z">
        <w:del w:id="235" w:author="ZTE_ZJG" w:date="2022-05-17T11:19:00Z">
          <w:r w:rsidR="00BC26C7" w:rsidRPr="00C71D1D" w:rsidDel="00C71D1D">
            <w:rPr>
              <w:highlight w:val="yellow"/>
              <w:rPrChange w:id="236" w:author="ZTE_ZJG" w:date="2022-05-17T11:19:00Z">
                <w:rPr/>
              </w:rPrChange>
            </w:rPr>
            <w:delText xml:space="preserve"> CN </w:delText>
          </w:r>
        </w:del>
      </w:ins>
      <w:ins w:id="237" w:author="Ericsson_CQ" w:date="2022-04-28T16:35:00Z">
        <w:del w:id="238" w:author="ZTE_ZJG" w:date="2022-05-17T11:19:00Z">
          <w:r w:rsidR="007E49E3" w:rsidRPr="00C71D1D" w:rsidDel="00C71D1D">
            <w:rPr>
              <w:highlight w:val="yellow"/>
              <w:rPrChange w:id="239" w:author="ZTE_ZJG" w:date="2022-05-17T11:19:00Z">
                <w:rPr/>
              </w:rPrChange>
            </w:rPr>
            <w:delText>to</w:delText>
          </w:r>
        </w:del>
      </w:ins>
      <w:ins w:id="240" w:author="Ericsson_CQ" w:date="2022-04-28T09:00:00Z">
        <w:del w:id="241" w:author="ZTE_ZJG" w:date="2022-05-17T11:19:00Z">
          <w:r w:rsidR="007938D3" w:rsidRPr="00C71D1D" w:rsidDel="00C71D1D">
            <w:rPr>
              <w:highlight w:val="yellow"/>
              <w:rPrChange w:id="242" w:author="ZTE_ZJG" w:date="2022-05-17T11:19:00Z">
                <w:rPr/>
              </w:rPrChange>
            </w:rPr>
            <w:delText xml:space="preserve"> </w:delText>
          </w:r>
        </w:del>
      </w:ins>
      <w:ins w:id="243" w:author="Ericsson_CQ" w:date="2022-04-28T16:39:00Z">
        <w:del w:id="244" w:author="ZTE_ZJG" w:date="2022-05-17T11:19:00Z">
          <w:r w:rsidR="00CF132E" w:rsidRPr="00C71D1D" w:rsidDel="00C71D1D">
            <w:rPr>
              <w:highlight w:val="yellow"/>
              <w:rPrChange w:id="245" w:author="ZTE_ZJG" w:date="2022-05-17T11:19:00Z">
                <w:rPr/>
              </w:rPrChange>
            </w:rPr>
            <w:delText xml:space="preserve">further </w:delText>
          </w:r>
          <w:r w:rsidR="00AB16EA" w:rsidRPr="00C71D1D" w:rsidDel="00C71D1D">
            <w:rPr>
              <w:highlight w:val="yellow"/>
              <w:rPrChange w:id="246" w:author="ZTE_ZJG" w:date="2022-05-17T11:19:00Z">
                <w:rPr/>
              </w:rPrChange>
            </w:rPr>
            <w:delText xml:space="preserve">handle MT data/signalling </w:delText>
          </w:r>
          <w:r w:rsidR="00CF132E" w:rsidRPr="00C71D1D" w:rsidDel="00C71D1D">
            <w:rPr>
              <w:highlight w:val="yellow"/>
              <w:rPrChange w:id="247" w:author="ZTE_ZJG" w:date="2022-05-17T11:19:00Z">
                <w:rPr/>
              </w:rPrChange>
            </w:rPr>
            <w:delText>in the unreachable time</w:delText>
          </w:r>
        </w:del>
      </w:ins>
      <w:ins w:id="248" w:author="Ericsson_CQ" w:date="2022-04-28T09:02:00Z">
        <w:del w:id="249" w:author="ZTE_ZJG" w:date="2022-05-17T11:19:00Z">
          <w:r w:rsidR="00324B63" w:rsidRPr="00C71D1D" w:rsidDel="00C71D1D">
            <w:rPr>
              <w:highlight w:val="yellow"/>
              <w:rPrChange w:id="250" w:author="ZTE_ZJG" w:date="2022-05-17T11:19:00Z">
                <w:rPr/>
              </w:rPrChange>
            </w:rPr>
            <w:delText xml:space="preserve"> </w:delText>
          </w:r>
        </w:del>
      </w:ins>
      <w:ins w:id="251" w:author="Ericsson_CQ" w:date="2022-04-28T09:03:00Z">
        <w:del w:id="252" w:author="ZTE_ZJG" w:date="2022-05-17T11:19:00Z">
          <w:r w:rsidR="00394564" w:rsidRPr="00C71D1D" w:rsidDel="00C71D1D">
            <w:rPr>
              <w:highlight w:val="yellow"/>
              <w:rPrChange w:id="253" w:author="ZTE_ZJG" w:date="2022-05-17T11:19:00Z">
                <w:rPr/>
              </w:rPrChange>
            </w:rPr>
            <w:delText>in RRC_INACATIVE</w:delText>
          </w:r>
        </w:del>
      </w:ins>
      <w:ins w:id="254" w:author="Ericsson_CQ" w:date="2022-04-28T09:04:00Z">
        <w:del w:id="255" w:author="ZTE_ZJG" w:date="2022-05-17T11:19:00Z">
          <w:r w:rsidR="00394564" w:rsidRPr="00C71D1D" w:rsidDel="00C71D1D">
            <w:rPr>
              <w:highlight w:val="yellow"/>
              <w:rPrChange w:id="256" w:author="ZTE_ZJG" w:date="2022-05-17T11:19:00Z">
                <w:rPr/>
              </w:rPrChange>
            </w:rPr>
            <w:delText xml:space="preserve"> state </w:delText>
          </w:r>
        </w:del>
      </w:ins>
      <w:ins w:id="257" w:author="Ericsson_CQ" w:date="2022-04-28T08:54:00Z">
        <w:del w:id="258" w:author="ZTE_ZJG" w:date="2022-05-17T11:19:00Z">
          <w:r w:rsidR="00D47CB9" w:rsidRPr="00C71D1D" w:rsidDel="00C71D1D">
            <w:rPr>
              <w:highlight w:val="yellow"/>
              <w:rPrChange w:id="259" w:author="ZTE_ZJG" w:date="2022-05-17T11:19:00Z">
                <w:rPr/>
              </w:rPrChange>
            </w:rPr>
            <w:delText>as</w:delText>
          </w:r>
        </w:del>
      </w:ins>
      <w:ins w:id="260" w:author="Ericsson_CQ" w:date="2022-04-25T10:38:00Z">
        <w:del w:id="261" w:author="ZTE_ZJG" w:date="2022-05-17T11:19:00Z">
          <w:r w:rsidR="006D7752" w:rsidRPr="00C71D1D" w:rsidDel="00C71D1D">
            <w:rPr>
              <w:highlight w:val="yellow"/>
              <w:rPrChange w:id="262" w:author="ZTE_ZJG" w:date="2022-05-17T11:19:00Z">
                <w:rPr/>
              </w:rPrChange>
            </w:rPr>
            <w:delText xml:space="preserve"> described in clause 6.6.3.1 of solution #6.</w:delText>
          </w:r>
        </w:del>
      </w:ins>
    </w:p>
    <w:p w14:paraId="22ED5A6B" w14:textId="50958E1C" w:rsidR="002845FE" w:rsidRDefault="002845FE" w:rsidP="00084DE0">
      <w:pPr>
        <w:pStyle w:val="NO"/>
        <w:rPr>
          <w:ins w:id="263" w:author="Ericsson_CQ" w:date="2022-04-25T10:17:00Z"/>
        </w:rPr>
      </w:pPr>
      <w:ins w:id="264" w:author="Ericsson_CQ" w:date="2022-04-25T10:28:00Z">
        <w:r w:rsidRPr="00B63399">
          <w:t>NOTE</w:t>
        </w:r>
        <w:r>
          <w:t> </w:t>
        </w:r>
      </w:ins>
      <w:ins w:id="265" w:author="Ericsson_CQ" w:date="2022-04-28T16:24:00Z">
        <w:r w:rsidR="0002011E">
          <w:t>1</w:t>
        </w:r>
      </w:ins>
      <w:ins w:id="266" w:author="Ericsson_CQ" w:date="2022-04-25T10:28:00Z">
        <w:r w:rsidRPr="00B63399">
          <w:t>:</w:t>
        </w:r>
        <w:r w:rsidRPr="00B63399">
          <w:tab/>
        </w:r>
      </w:ins>
      <w:ins w:id="267" w:author="Ericsson_CQ" w:date="2022-04-25T10:29:00Z">
        <w:r w:rsidR="00DF53B6">
          <w:t xml:space="preserve">The details of the </w:t>
        </w:r>
        <w:r w:rsidR="00D3330B">
          <w:t>UE context retrieval procedure</w:t>
        </w:r>
      </w:ins>
      <w:ins w:id="268" w:author="Ericsson_CQ" w:date="2022-04-25T10:32:00Z">
        <w:r w:rsidR="007A0262">
          <w:t xml:space="preserve"> need to </w:t>
        </w:r>
        <w:r w:rsidR="006E314A">
          <w:t>be synch</w:t>
        </w:r>
      </w:ins>
      <w:ins w:id="269" w:author="Ericsson_CQ" w:date="2022-04-28T16:23:00Z">
        <w:r w:rsidR="00EC4698">
          <w:t>roniz</w:t>
        </w:r>
      </w:ins>
      <w:ins w:id="270" w:author="Ericsson_CQ" w:date="2022-04-25T10:32:00Z">
        <w:r w:rsidR="006E314A">
          <w:t>ed with RAN WGs.</w:t>
        </w:r>
      </w:ins>
    </w:p>
    <w:p w14:paraId="5AAAE561" w14:textId="0E3FC08B" w:rsidR="00212533" w:rsidRPr="00CE7D54" w:rsidRDefault="00101D3F" w:rsidP="00B05B8E">
      <w:pPr>
        <w:pStyle w:val="B1"/>
      </w:pPr>
      <w:ins w:id="271" w:author="Ericsson_CQ" w:date="2022-04-25T10:17:00Z">
        <w:r w:rsidRPr="00406793">
          <w:rPr>
            <w:highlight w:val="cyan"/>
            <w:rPrChange w:id="272" w:author="Hietalahti, Hannu (Nokia - FI/Oulu)" w:date="2022-05-17T11:01:00Z">
              <w:rPr/>
            </w:rPrChange>
          </w:rPr>
          <w:t>-</w:t>
        </w:r>
        <w:r w:rsidRPr="00406793">
          <w:rPr>
            <w:highlight w:val="cyan"/>
            <w:rPrChange w:id="273" w:author="Hietalahti, Hannu (Nokia - FI/Oulu)" w:date="2022-05-17T11:01:00Z">
              <w:rPr/>
            </w:rPrChange>
          </w:rPr>
          <w:tab/>
        </w:r>
        <w:del w:id="274" w:author="Hietalahti, Hannu (Nokia - FI/Oulu)" w:date="2022-05-17T11:00:00Z">
          <w:r w:rsidRPr="00406793" w:rsidDel="00406793">
            <w:rPr>
              <w:highlight w:val="cyan"/>
              <w:rPrChange w:id="275" w:author="Hietalahti, Hannu (Nokia - FI/Oulu)" w:date="2022-05-17T11:01:00Z">
                <w:rPr/>
              </w:rPrChange>
            </w:rPr>
            <w:delText xml:space="preserve">In </w:delText>
          </w:r>
        </w:del>
      </w:ins>
      <w:ins w:id="276" w:author="Ericsson_CQ" w:date="2022-04-25T10:18:00Z">
        <w:del w:id="277" w:author="Hietalahti, Hannu (Nokia - FI/Oulu)" w:date="2022-05-17T11:00:00Z">
          <w:r w:rsidRPr="00406793" w:rsidDel="00406793">
            <w:rPr>
              <w:highlight w:val="cyan"/>
              <w:rPrChange w:id="278" w:author="Hietalahti, Hannu (Nokia - FI/Oulu)" w:date="2022-05-17T11:01:00Z">
                <w:rPr/>
              </w:rPrChange>
            </w:rPr>
            <w:delText xml:space="preserve">case of </w:delText>
          </w:r>
        </w:del>
      </w:ins>
      <w:ins w:id="279" w:author="Hietalahti, Hannu (Nokia - FI/Oulu)" w:date="2022-05-17T11:00:00Z">
        <w:r w:rsidR="00406793" w:rsidRPr="00406793">
          <w:rPr>
            <w:highlight w:val="cyan"/>
            <w:rPrChange w:id="280" w:author="Hietalahti, Hannu (Nokia - FI/Oulu)" w:date="2022-05-17T11:01:00Z">
              <w:rPr/>
            </w:rPrChange>
          </w:rPr>
          <w:t xml:space="preserve">If the AMF is in </w:t>
        </w:r>
      </w:ins>
      <w:ins w:id="281" w:author="Ericsson_CQ" w:date="2022-04-25T10:18:00Z">
        <w:r w:rsidRPr="00406793">
          <w:t>CM-CONNECTED with RRC_INACTIVE</w:t>
        </w:r>
      </w:ins>
      <w:ins w:id="282" w:author="Hietalahti, Hannu (Nokia - FI/Oulu)" w:date="2022-05-17T11:01:00Z">
        <w:r w:rsidR="00406793" w:rsidRPr="00406793">
          <w:t xml:space="preserve"> </w:t>
        </w:r>
        <w:r w:rsidR="00406793" w:rsidRPr="00406793">
          <w:rPr>
            <w:highlight w:val="cyan"/>
            <w:rPrChange w:id="283" w:author="Hietalahti, Hannu (Nokia - FI/Oulu)" w:date="2022-05-17T11:01:00Z">
              <w:rPr/>
            </w:rPrChange>
          </w:rPr>
          <w:t xml:space="preserve">state where the CN handles MT data and </w:t>
        </w:r>
        <w:r w:rsidR="00406793" w:rsidRPr="00406793">
          <w:rPr>
            <w:highlight w:val="cyan"/>
            <w:rPrChange w:id="284" w:author="Hietalahti, Hannu (Nokia - FI/Oulu)" w:date="2022-05-17T11:02:00Z">
              <w:rPr/>
            </w:rPrChange>
          </w:rPr>
          <w:t>signalling,</w:t>
        </w:r>
      </w:ins>
      <w:ins w:id="285" w:author="Ericsson_CQ" w:date="2022-04-25T10:18:00Z">
        <w:r w:rsidRPr="00406793">
          <w:rPr>
            <w:highlight w:val="cyan"/>
            <w:rPrChange w:id="286" w:author="Hietalahti, Hannu (Nokia - FI/Oulu)" w:date="2022-05-17T11:02:00Z">
              <w:rPr/>
            </w:rPrChange>
          </w:rPr>
          <w:t xml:space="preserve"> </w:t>
        </w:r>
        <w:del w:id="287" w:author="Hietalahti, Hannu (Nokia - FI/Oulu)" w:date="2022-05-17T11:01:00Z">
          <w:r w:rsidRPr="00406793" w:rsidDel="00406793">
            <w:rPr>
              <w:highlight w:val="cyan"/>
              <w:rPrChange w:id="288" w:author="Hietalahti, Hannu (Nokia - FI/Oulu)" w:date="2022-05-17T11:02:00Z">
                <w:rPr/>
              </w:rPrChange>
            </w:rPr>
            <w:delText>with</w:delText>
          </w:r>
        </w:del>
        <w:del w:id="289" w:author="Hietalahti, Hannu (Nokia - FI/Oulu)" w:date="2022-05-17T11:02:00Z">
          <w:r w:rsidRPr="00406793" w:rsidDel="00406793">
            <w:rPr>
              <w:highlight w:val="cyan"/>
              <w:rPrChange w:id="290" w:author="Hietalahti, Hannu (Nokia - FI/Oulu)" w:date="2022-05-17T11:02:00Z">
                <w:rPr/>
              </w:rPrChange>
            </w:rPr>
            <w:delText xml:space="preserve"> CN </w:delText>
          </w:r>
        </w:del>
      </w:ins>
      <w:ins w:id="291" w:author="Ericsson_CQ" w:date="2022-04-28T16:40:00Z">
        <w:del w:id="292" w:author="Hietalahti, Hannu (Nokia - FI/Oulu)" w:date="2022-05-17T11:02:00Z">
          <w:r w:rsidR="00CF038C" w:rsidRPr="00406793" w:rsidDel="00406793">
            <w:rPr>
              <w:highlight w:val="cyan"/>
              <w:rPrChange w:id="293" w:author="Hietalahti, Hannu (Nokia - FI/Oulu)" w:date="2022-05-17T11:02:00Z">
                <w:rPr/>
              </w:rPrChange>
            </w:rPr>
            <w:delText xml:space="preserve">MT </w:delText>
          </w:r>
        </w:del>
      </w:ins>
      <w:ins w:id="294" w:author="Ericsson_CQ" w:date="2022-04-25T10:18:00Z">
        <w:del w:id="295" w:author="Hietalahti, Hannu (Nokia - FI/Oulu)" w:date="2022-05-17T11:02:00Z">
          <w:r w:rsidRPr="00406793" w:rsidDel="00406793">
            <w:rPr>
              <w:highlight w:val="cyan"/>
              <w:rPrChange w:id="296" w:author="Hietalahti, Hannu (Nokia - FI/Oulu)" w:date="2022-05-17T11:02:00Z">
                <w:rPr/>
              </w:rPrChange>
            </w:rPr>
            <w:delText>data</w:delText>
          </w:r>
        </w:del>
      </w:ins>
      <w:ins w:id="297" w:author="Ericsson_CQ" w:date="2022-04-28T16:40:00Z">
        <w:del w:id="298" w:author="Hietalahti, Hannu (Nokia - FI/Oulu)" w:date="2022-05-17T11:02:00Z">
          <w:r w:rsidR="00CF038C" w:rsidRPr="00406793" w:rsidDel="00406793">
            <w:rPr>
              <w:highlight w:val="cyan"/>
              <w:rPrChange w:id="299" w:author="Hietalahti, Hannu (Nokia - FI/Oulu)" w:date="2022-05-17T11:02:00Z">
                <w:rPr/>
              </w:rPrChange>
            </w:rPr>
            <w:delText>/signalling</w:delText>
          </w:r>
        </w:del>
      </w:ins>
      <w:ins w:id="300" w:author="Ericsson_CQ" w:date="2022-04-25T10:18:00Z">
        <w:del w:id="301" w:author="Hietalahti, Hannu (Nokia - FI/Oulu)" w:date="2022-05-17T11:02:00Z">
          <w:r w:rsidRPr="00406793" w:rsidDel="00406793">
            <w:rPr>
              <w:highlight w:val="cyan"/>
              <w:rPrChange w:id="302" w:author="Hietalahti, Hannu (Nokia - FI/Oulu)" w:date="2022-05-17T11:02:00Z">
                <w:rPr/>
              </w:rPrChange>
            </w:rPr>
            <w:delText xml:space="preserve"> </w:delText>
          </w:r>
        </w:del>
      </w:ins>
      <w:ins w:id="303" w:author="Ericsson_CQ" w:date="2022-04-28T16:40:00Z">
        <w:del w:id="304" w:author="Hietalahti, Hannu (Nokia - FI/Oulu)" w:date="2022-05-17T11:02:00Z">
          <w:r w:rsidR="00CF038C" w:rsidRPr="00406793" w:rsidDel="00406793">
            <w:rPr>
              <w:highlight w:val="cyan"/>
              <w:rPrChange w:id="305" w:author="Hietalahti, Hannu (Nokia - FI/Oulu)" w:date="2022-05-17T11:02:00Z">
                <w:rPr/>
              </w:rPrChange>
            </w:rPr>
            <w:delText>handling</w:delText>
          </w:r>
        </w:del>
      </w:ins>
      <w:ins w:id="306" w:author="Ericsson_CQ" w:date="2022-04-25T10:18:00Z">
        <w:r>
          <w:t xml:space="preserve">, </w:t>
        </w:r>
      </w:ins>
      <w:ins w:id="307" w:author="Ericsson_CQ" w:date="2022-04-28T16:40:00Z">
        <w:r w:rsidR="002D1DC5">
          <w:t xml:space="preserve">the </w:t>
        </w:r>
      </w:ins>
      <w:proofErr w:type="spellStart"/>
      <w:ins w:id="308" w:author="Ericsson_CQ" w:date="2022-04-25T10:18:00Z">
        <w:r w:rsidR="001D55C7">
          <w:t>gNB</w:t>
        </w:r>
        <w:proofErr w:type="spellEnd"/>
        <w:r w:rsidR="001D55C7">
          <w:t xml:space="preserve"> notifies </w:t>
        </w:r>
      </w:ins>
      <w:ins w:id="309" w:author="Hietalahti, Hannu (Nokia - FI/Oulu)" w:date="2022-05-17T11:02:00Z">
        <w:r w:rsidR="00406793" w:rsidRPr="00406793">
          <w:rPr>
            <w:highlight w:val="cyan"/>
            <w:rPrChange w:id="310" w:author="Hietalahti, Hannu (Nokia - FI/Oulu)" w:date="2022-05-17T11:02:00Z">
              <w:rPr/>
            </w:rPrChange>
          </w:rPr>
          <w:t>the AMF</w:t>
        </w:r>
      </w:ins>
      <w:ins w:id="311" w:author="Ericsson_CQ" w:date="2022-04-25T10:18:00Z">
        <w:del w:id="312" w:author="Hietalahti, Hannu (Nokia - FI/Oulu)" w:date="2022-05-17T11:02:00Z">
          <w:r w:rsidR="001D55C7" w:rsidRPr="00406793" w:rsidDel="00406793">
            <w:rPr>
              <w:highlight w:val="cyan"/>
              <w:rPrChange w:id="313" w:author="Hietalahti, Hannu (Nokia - FI/Oulu)" w:date="2022-05-17T11:02:00Z">
                <w:rPr/>
              </w:rPrChange>
            </w:rPr>
            <w:delText>CN</w:delText>
          </w:r>
        </w:del>
        <w:r w:rsidR="001D55C7">
          <w:t xml:space="preserve"> with RRC State </w:t>
        </w:r>
        <w:r w:rsidR="003D0077">
          <w:t>transi</w:t>
        </w:r>
      </w:ins>
      <w:ins w:id="314" w:author="Ericsson_CQ" w:date="2022-04-25T10:19:00Z">
        <w:r w:rsidR="003D0077">
          <w:t>tion information as described in</w:t>
        </w:r>
      </w:ins>
      <w:ins w:id="315" w:author="Ericsson_CQ" w:date="2022-04-25T10:23:00Z">
        <w:r w:rsidR="00ED1340" w:rsidRPr="00ED1340">
          <w:t xml:space="preserve"> </w:t>
        </w:r>
        <w:r w:rsidR="00ED1340">
          <w:t>clause 6.</w:t>
        </w:r>
        <w:r w:rsidR="00EA6569">
          <w:t>6</w:t>
        </w:r>
        <w:r w:rsidR="00ED1340">
          <w:t>.3.</w:t>
        </w:r>
        <w:r w:rsidR="00EA6569">
          <w:t>2</w:t>
        </w:r>
        <w:r w:rsidR="00ED1340">
          <w:t xml:space="preserve"> of</w:t>
        </w:r>
      </w:ins>
      <w:ins w:id="316" w:author="Ericsson_CQ" w:date="2022-04-25T10:19:00Z">
        <w:r w:rsidR="003D0077">
          <w:t xml:space="preserve"> solution #6</w:t>
        </w:r>
      </w:ins>
      <w:ins w:id="317" w:author="Ericsson_CQ" w:date="2022-04-25T10:28:00Z">
        <w:r w:rsidR="007D21A7">
          <w:t>.</w:t>
        </w:r>
      </w:ins>
      <w:ins w:id="318" w:author="Ericsson_CQ" w:date="2022-04-28T12:55:00Z">
        <w:r w:rsidR="00EB292D">
          <w:t xml:space="preserve"> </w:t>
        </w:r>
      </w:ins>
      <w:ins w:id="319" w:author="Ericsson_CQ" w:date="2022-04-28T12:56:00Z">
        <w:r w:rsidR="00A955D4">
          <w:t xml:space="preserve">CN </w:t>
        </w:r>
      </w:ins>
      <w:ins w:id="320" w:author="Hietalahti, Hannu (Nokia - FI/Oulu)" w:date="2022-05-17T11:02:00Z">
        <w:r w:rsidR="00406793" w:rsidRPr="00406793">
          <w:rPr>
            <w:highlight w:val="cyan"/>
            <w:rPrChange w:id="321" w:author="Hietalahti, Hannu (Nokia - FI/Oulu)" w:date="2022-05-17T11:02:00Z">
              <w:rPr/>
            </w:rPrChange>
          </w:rPr>
          <w:t xml:space="preserve">may </w:t>
        </w:r>
      </w:ins>
      <w:ins w:id="322" w:author="Ericsson_CQ" w:date="2022-04-28T12:56:00Z">
        <w:r w:rsidR="00A955D4" w:rsidRPr="00406793">
          <w:rPr>
            <w:highlight w:val="cyan"/>
            <w:rPrChange w:id="323" w:author="Hietalahti, Hannu (Nokia - FI/Oulu)" w:date="2022-05-17T11:02:00Z">
              <w:rPr/>
            </w:rPrChange>
          </w:rPr>
          <w:t>appl</w:t>
        </w:r>
      </w:ins>
      <w:ins w:id="324" w:author="Hietalahti, Hannu (Nokia - FI/Oulu)" w:date="2022-05-17T11:02:00Z">
        <w:r w:rsidR="00406793" w:rsidRPr="00406793">
          <w:rPr>
            <w:highlight w:val="cyan"/>
            <w:rPrChange w:id="325" w:author="Hietalahti, Hannu (Nokia - FI/Oulu)" w:date="2022-05-17T11:02:00Z">
              <w:rPr/>
            </w:rPrChange>
          </w:rPr>
          <w:t>y</w:t>
        </w:r>
      </w:ins>
      <w:ins w:id="326" w:author="Ericsson_CQ" w:date="2022-04-28T12:56:00Z">
        <w:del w:id="327" w:author="Hietalahti, Hannu (Nokia - FI/Oulu)" w:date="2022-05-17T11:02:00Z">
          <w:r w:rsidR="00A955D4" w:rsidRPr="00406793" w:rsidDel="00406793">
            <w:rPr>
              <w:highlight w:val="cyan"/>
              <w:rPrChange w:id="328" w:author="Hietalahti, Hannu (Nokia - FI/Oulu)" w:date="2022-05-17T11:02:00Z">
                <w:rPr/>
              </w:rPrChange>
            </w:rPr>
            <w:delText>ies</w:delText>
          </w:r>
        </w:del>
        <w:r w:rsidR="00A955D4">
          <w:t xml:space="preserve"> the HLCOM</w:t>
        </w:r>
      </w:ins>
      <w:ins w:id="329" w:author="Ericsson_CQ" w:date="2022-04-28T12:57:00Z">
        <w:r w:rsidR="007A3AA7">
          <w:t xml:space="preserve"> functions when UE is unrea</w:t>
        </w:r>
      </w:ins>
      <w:ins w:id="330" w:author="Ericsson_CQ" w:date="2022-04-28T12:58:00Z">
        <w:r w:rsidR="007A3AA7">
          <w:t>chable.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7756" w14:textId="77777777" w:rsidR="00AA3AF9" w:rsidRDefault="00AA3AF9">
      <w:r>
        <w:separator/>
      </w:r>
    </w:p>
    <w:p w14:paraId="732FF1A2" w14:textId="77777777" w:rsidR="00AA3AF9" w:rsidRDefault="00AA3AF9"/>
  </w:endnote>
  <w:endnote w:type="continuationSeparator" w:id="0">
    <w:p w14:paraId="25A943C4" w14:textId="77777777" w:rsidR="00AA3AF9" w:rsidRDefault="00AA3AF9">
      <w:r>
        <w:continuationSeparator/>
      </w:r>
    </w:p>
    <w:p w14:paraId="69998A92" w14:textId="77777777" w:rsidR="00AA3AF9" w:rsidRDefault="00AA3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4A09" w14:textId="77777777" w:rsidR="00AA3AF9" w:rsidRDefault="00AA3AF9">
      <w:r>
        <w:separator/>
      </w:r>
    </w:p>
    <w:p w14:paraId="5C53055F" w14:textId="77777777" w:rsidR="00AA3AF9" w:rsidRDefault="00AA3AF9"/>
  </w:footnote>
  <w:footnote w:type="continuationSeparator" w:id="0">
    <w:p w14:paraId="7FC6EED1" w14:textId="77777777" w:rsidR="00AA3AF9" w:rsidRDefault="00AA3AF9">
      <w:r>
        <w:continuationSeparator/>
      </w:r>
    </w:p>
    <w:p w14:paraId="0DC4BAA5" w14:textId="77777777" w:rsidR="00AA3AF9" w:rsidRDefault="00AA3A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ZJG">
    <w15:presenceInfo w15:providerId="None" w15:userId="ZTE_ZJG"/>
  </w15:person>
  <w15:person w15:author="Hietalahti, Hannu (Nokia - FI/Oulu)">
    <w15:presenceInfo w15:providerId="AD" w15:userId="S::hannu.hietalahti@nokia.com::bcd6d86d-9ffc-4aa1-b5a6-083a51dd89a7"/>
  </w15:person>
  <w15:person w15:author="Ericsson_CQ">
    <w15:presenceInfo w15:providerId="None" w15:userId="Ericsson_CQ"/>
  </w15:person>
  <w15:person w15:author="Ericsson_CQ_#151">
    <w15:presenceInfo w15:providerId="None" w15:userId="Ericsson_CQ_#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93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0F6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0369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47D1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3AF9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57A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1D1D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6770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228C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6A06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89D7A02-C883-4D10-8A8E-83709FFFCE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Ericsson_CQ_#151</cp:lastModifiedBy>
  <cp:revision>5</cp:revision>
  <dcterms:created xsi:type="dcterms:W3CDTF">2022-05-17T08:04:00Z</dcterms:created>
  <dcterms:modified xsi:type="dcterms:W3CDTF">2022-05-17T10:03:00Z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